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7ADD" w14:textId="77777777" w:rsidR="004D726B" w:rsidRDefault="004D726B">
      <w:pPr>
        <w:tabs>
          <w:tab w:val="left" w:pos="4649"/>
        </w:tabs>
        <w:spacing w:line="269" w:lineRule="exact"/>
        <w:rPr>
          <w:rFonts w:hAnsi="ＭＳ 明朝"/>
        </w:rPr>
      </w:pPr>
      <w:r>
        <w:rPr>
          <w:rFonts w:hAnsi="ＭＳ 明朝"/>
          <w:sz w:val="21"/>
        </w:rPr>
        <w:t>（別紙様式17の２）</w:t>
      </w:r>
    </w:p>
    <w:p w14:paraId="274B768F" w14:textId="77777777" w:rsidR="004D726B" w:rsidRDefault="004D726B">
      <w:pPr>
        <w:tabs>
          <w:tab w:val="left" w:pos="4649"/>
        </w:tabs>
        <w:spacing w:line="310" w:lineRule="exact"/>
        <w:rPr>
          <w:rFonts w:hAnsi="ＭＳ 明朝"/>
        </w:rPr>
      </w:pPr>
      <w:r>
        <w:rPr>
          <w:rFonts w:hAnsi="ＭＳ 明朝"/>
          <w:spacing w:val="-2"/>
          <w:sz w:val="26"/>
        </w:rPr>
        <w:t xml:space="preserve">   </w:t>
      </w:r>
      <w:r>
        <w:rPr>
          <w:rFonts w:hAnsi="ＭＳ 明朝"/>
          <w:sz w:val="26"/>
        </w:rPr>
        <w:t xml:space="preserve">　　　　　　</w:t>
      </w:r>
      <w:r>
        <w:rPr>
          <w:rFonts w:hAnsi="ＭＳ 明朝"/>
          <w:spacing w:val="-2"/>
          <w:sz w:val="26"/>
        </w:rPr>
        <w:t xml:space="preserve"> </w:t>
      </w:r>
      <w:r>
        <w:rPr>
          <w:rFonts w:hAnsi="ＭＳ 明朝"/>
          <w:sz w:val="26"/>
        </w:rPr>
        <w:t xml:space="preserve">　</w:t>
      </w:r>
      <w:r>
        <w:rPr>
          <w:rFonts w:hAnsi="ＭＳ 明朝"/>
          <w:spacing w:val="-2"/>
          <w:sz w:val="26"/>
        </w:rPr>
        <w:t xml:space="preserve">   </w:t>
      </w:r>
      <w:r>
        <w:rPr>
          <w:rFonts w:hAnsi="ＭＳ 明朝"/>
          <w:sz w:val="26"/>
        </w:rPr>
        <w:t>精神科特別訪問看護指示書</w:t>
      </w:r>
    </w:p>
    <w:p w14:paraId="1510129C" w14:textId="77777777" w:rsidR="004D726B" w:rsidRDefault="004D726B">
      <w:pPr>
        <w:tabs>
          <w:tab w:val="left" w:pos="4649"/>
        </w:tabs>
        <w:spacing w:line="310" w:lineRule="exact"/>
        <w:jc w:val="center"/>
        <w:rPr>
          <w:rFonts w:hAnsi="ＭＳ 明朝"/>
        </w:rPr>
      </w:pPr>
      <w:r>
        <w:rPr>
          <w:rFonts w:hAnsi="ＭＳ 明朝"/>
          <w:sz w:val="26"/>
        </w:rPr>
        <w:t>在宅患者訪問点滴注射指示書</w:t>
      </w:r>
    </w:p>
    <w:p w14:paraId="24A6A92A" w14:textId="77777777" w:rsidR="004D726B" w:rsidRDefault="004D726B">
      <w:pPr>
        <w:spacing w:line="269" w:lineRule="exact"/>
        <w:rPr>
          <w:rFonts w:hAnsi="ＭＳ 明朝"/>
        </w:rPr>
      </w:pPr>
    </w:p>
    <w:p w14:paraId="28B47678" w14:textId="77777777" w:rsidR="004D726B" w:rsidRDefault="004D726B">
      <w:pPr>
        <w:spacing w:line="269" w:lineRule="exact"/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2E3194A3" w14:textId="77777777" w:rsidR="004D726B" w:rsidRDefault="004D726B">
      <w:pPr>
        <w:spacing w:line="269" w:lineRule="exact"/>
        <w:rPr>
          <w:rFonts w:hAnsi="ＭＳ 明朝"/>
        </w:rPr>
      </w:pPr>
    </w:p>
    <w:p w14:paraId="3F201026" w14:textId="77777777" w:rsidR="004D726B" w:rsidRDefault="004D726B">
      <w:pPr>
        <w:spacing w:line="26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   </w:t>
      </w:r>
      <w:r>
        <w:rPr>
          <w:rFonts w:hAnsi="ＭＳ 明朝"/>
        </w:rPr>
        <w:t xml:space="preserve">　特別看護指示期間　　（平成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年　月　日　～</w:t>
      </w:r>
      <w:r>
        <w:rPr>
          <w:rFonts w:hAnsi="ＭＳ 明朝"/>
          <w:spacing w:val="-2"/>
        </w:rPr>
        <w:t xml:space="preserve">   </w:t>
      </w:r>
      <w:r>
        <w:rPr>
          <w:rFonts w:hAnsi="ＭＳ 明朝"/>
        </w:rPr>
        <w:t>年　月　日）</w:t>
      </w:r>
    </w:p>
    <w:p w14:paraId="4C1860F7" w14:textId="77777777" w:rsidR="004D726B" w:rsidRDefault="004D726B">
      <w:pPr>
        <w:spacing w:line="269" w:lineRule="exact"/>
      </w:pPr>
      <w:r>
        <w:rPr>
          <w:rFonts w:hAnsi="ＭＳ 明朝"/>
          <w:spacing w:val="-2"/>
        </w:rPr>
        <w:t xml:space="preserve">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点滴注射指示期間　　（平成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年　月　日　～</w:t>
      </w:r>
      <w:r>
        <w:rPr>
          <w:rFonts w:hAnsi="ＭＳ 明朝"/>
          <w:spacing w:val="-2"/>
        </w:rPr>
        <w:t xml:space="preserve">   </w:t>
      </w:r>
      <w:r>
        <w:rPr>
          <w:rFonts w:hAnsi="ＭＳ 明朝"/>
        </w:rPr>
        <w:t>年　月　日）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600"/>
      </w:tblGrid>
      <w:tr w:rsidR="004D726B" w14:paraId="76B88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CB16E" w14:textId="77777777" w:rsidR="004D726B" w:rsidRDefault="004D726B">
            <w:pPr>
              <w:spacing w:line="269" w:lineRule="exact"/>
            </w:pPr>
            <w:r>
              <w:rPr>
                <w:rFonts w:hAnsi="ＭＳ 明朝"/>
              </w:rPr>
              <w:t>患者氏名</w:t>
            </w:r>
          </w:p>
          <w:p w14:paraId="3F3FB0A9" w14:textId="77777777" w:rsidR="004D726B" w:rsidRDefault="004D726B" w:rsidP="00A551C2">
            <w:pPr>
              <w:spacing w:line="120" w:lineRule="exact"/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92C39" w14:textId="77777777" w:rsidR="004D726B" w:rsidRDefault="004D726B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明・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大・昭・平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日</w:t>
            </w:r>
          </w:p>
          <w:p w14:paraId="22D23E9B" w14:textId="77777777" w:rsidR="004D726B" w:rsidRDefault="004D726B">
            <w:pPr>
              <w:spacing w:line="269" w:lineRule="exact"/>
            </w:pPr>
            <w:r>
              <w:rPr>
                <w:rFonts w:hAnsi="ＭＳ 明朝"/>
                <w:spacing w:val="-2"/>
              </w:rPr>
              <w:t xml:space="preserve">                       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（　　歳）</w:t>
            </w:r>
          </w:p>
        </w:tc>
      </w:tr>
      <w:tr w:rsidR="004D726B" w14:paraId="2C5F6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45654" w14:textId="77777777" w:rsidR="004D726B" w:rsidRDefault="004D726B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病状・主訴：</w:t>
            </w:r>
          </w:p>
          <w:p w14:paraId="2D10927C" w14:textId="77777777" w:rsidR="004D726B" w:rsidRDefault="004D726B">
            <w:pPr>
              <w:spacing w:line="269" w:lineRule="exact"/>
              <w:rPr>
                <w:rFonts w:hAnsi="ＭＳ 明朝"/>
              </w:rPr>
            </w:pPr>
          </w:p>
          <w:p w14:paraId="6FD05AD6" w14:textId="77777777" w:rsidR="004D726B" w:rsidRDefault="004D726B">
            <w:pPr>
              <w:spacing w:line="269" w:lineRule="exact"/>
              <w:rPr>
                <w:rFonts w:hAnsi="ＭＳ 明朝"/>
              </w:rPr>
            </w:pPr>
          </w:p>
          <w:p w14:paraId="2739C200" w14:textId="77777777" w:rsidR="004D726B" w:rsidRDefault="004D726B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一時的に訪問看護が頻回に必要な理由：</w:t>
            </w:r>
          </w:p>
          <w:p w14:paraId="6DD43005" w14:textId="77777777" w:rsidR="004D726B" w:rsidRDefault="004D726B">
            <w:pPr>
              <w:spacing w:line="269" w:lineRule="exact"/>
              <w:rPr>
                <w:rFonts w:hAnsi="ＭＳ 明朝"/>
              </w:rPr>
            </w:pPr>
          </w:p>
          <w:p w14:paraId="00432E99" w14:textId="77777777" w:rsidR="004D726B" w:rsidRDefault="004D726B"/>
        </w:tc>
      </w:tr>
      <w:tr w:rsidR="004D726B" w14:paraId="76332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A15E0" w14:textId="77777777" w:rsidR="004D726B" w:rsidRDefault="004D726B"/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62E3B" w14:textId="77777777" w:rsidR="004D726B" w:rsidRDefault="004D726B" w:rsidP="002F4FBB">
            <w:pPr>
              <w:spacing w:line="200" w:lineRule="exact"/>
            </w:pPr>
          </w:p>
          <w:p w14:paraId="5ED870F0" w14:textId="77777777" w:rsidR="004D726B" w:rsidRDefault="004D726B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留意事項及び指示事項</w:t>
            </w:r>
            <w:r>
              <w:rPr>
                <w:rFonts w:hAnsi="ＭＳ 明朝"/>
                <w:sz w:val="14"/>
              </w:rPr>
              <w:t>(注：点滴注射薬の相互作用・副作用についての留意点があれば記載して下さい。）</w:t>
            </w:r>
          </w:p>
          <w:p w14:paraId="3071896B" w14:textId="77777777" w:rsidR="004D726B" w:rsidRDefault="004D726B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  <w:sz w:val="16"/>
              </w:rPr>
              <w:t>（該当する項目に○をつけてください）</w:t>
            </w:r>
          </w:p>
          <w:p w14:paraId="0EB1ACBC" w14:textId="77777777" w:rsidR="004D726B" w:rsidRDefault="004D726B">
            <w:pPr>
              <w:tabs>
                <w:tab w:val="left" w:pos="454"/>
              </w:tabs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  <w:sz w:val="16"/>
              </w:rPr>
              <w:t>（複数名訪問の必要性　　あり　・　なし</w:t>
            </w:r>
            <w:r w:rsidR="00A551C2">
              <w:rPr>
                <w:rFonts w:hAnsi="ＭＳ 明朝"/>
                <w:sz w:val="16"/>
              </w:rPr>
              <w:t xml:space="preserve">　理由：　　　　　　　　　　　　　　　　　　　　　　　　　　　</w:t>
            </w:r>
            <w:r>
              <w:rPr>
                <w:rFonts w:hAnsi="ＭＳ 明朝"/>
                <w:sz w:val="16"/>
              </w:rPr>
              <w:t>）</w:t>
            </w:r>
          </w:p>
          <w:p w14:paraId="513C5A20" w14:textId="77777777" w:rsidR="004D726B" w:rsidRDefault="004D726B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  <w:sz w:val="16"/>
              </w:rPr>
              <w:t>（短時間訪問の必要性　　あり　・　なし</w:t>
            </w:r>
            <w:r w:rsidR="00A551C2">
              <w:rPr>
                <w:rFonts w:hAnsi="ＭＳ 明朝"/>
                <w:sz w:val="16"/>
              </w:rPr>
              <w:t xml:space="preserve">　理由：　　　　　　　　　　　　　　　　　　　　　　　　　　　</w:t>
            </w:r>
            <w:r>
              <w:rPr>
                <w:rFonts w:hAnsi="ＭＳ 明朝"/>
                <w:sz w:val="16"/>
              </w:rPr>
              <w:t>）</w:t>
            </w:r>
          </w:p>
          <w:p w14:paraId="135A4F73" w14:textId="77777777" w:rsidR="004D726B" w:rsidRDefault="004D726B">
            <w:pPr>
              <w:spacing w:line="269" w:lineRule="exact"/>
              <w:rPr>
                <w:rFonts w:hAnsi="ＭＳ 明朝"/>
              </w:rPr>
            </w:pPr>
          </w:p>
          <w:p w14:paraId="0AA6AFBE" w14:textId="77777777" w:rsidR="004D726B" w:rsidRDefault="004D726B">
            <w:pPr>
              <w:spacing w:line="269" w:lineRule="exact"/>
              <w:rPr>
                <w:rFonts w:hAnsi="ＭＳ 明朝"/>
              </w:rPr>
            </w:pPr>
          </w:p>
          <w:p w14:paraId="37B0D202" w14:textId="77777777" w:rsidR="004D726B" w:rsidRDefault="004D726B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特に観察を要する項目（該当する項目に○をつけてください）</w:t>
            </w:r>
          </w:p>
          <w:p w14:paraId="1575633B" w14:textId="77777777" w:rsidR="004D726B" w:rsidRDefault="004D726B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１服薬確認</w:t>
            </w:r>
          </w:p>
          <w:p w14:paraId="536C935E" w14:textId="77777777" w:rsidR="004D726B" w:rsidRDefault="004D726B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２水分及び食物摂取の状況</w:t>
            </w:r>
          </w:p>
          <w:p w14:paraId="075E5B30" w14:textId="77777777" w:rsidR="004D726B" w:rsidRDefault="004D726B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３精神症状（観察が必要な事項：　　　　　　　　　　　　　　）</w:t>
            </w:r>
          </w:p>
          <w:p w14:paraId="49DCF257" w14:textId="77777777" w:rsidR="004D726B" w:rsidRDefault="004D726B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４身体症状（観察が必要な事項：　　　　　　　　　　　　　　）</w:t>
            </w:r>
          </w:p>
          <w:p w14:paraId="3C49CC65" w14:textId="77777777" w:rsidR="004D726B" w:rsidRDefault="004D726B">
            <w:pPr>
              <w:spacing w:line="269" w:lineRule="exact"/>
            </w:pP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５その他（　　　　　　　　　　　　　　　　　　　　　　　　）</w:t>
            </w:r>
          </w:p>
        </w:tc>
      </w:tr>
      <w:tr w:rsidR="004D726B" w14:paraId="6EB9A0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83AEA" w14:textId="77777777" w:rsidR="004D726B" w:rsidRDefault="004D726B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点滴注射指示内容（投与薬剤・投与量・投与方法等）</w:t>
            </w:r>
          </w:p>
          <w:p w14:paraId="2AE8EC11" w14:textId="77777777" w:rsidR="004D726B" w:rsidRDefault="004D726B"/>
          <w:p w14:paraId="44B4FF79" w14:textId="77777777" w:rsidR="00A551C2" w:rsidRPr="004D16FB" w:rsidRDefault="00A551C2"/>
        </w:tc>
      </w:tr>
      <w:tr w:rsidR="004D726B" w14:paraId="4BC0D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8866B" w14:textId="77777777" w:rsidR="004D726B" w:rsidRDefault="004D726B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緊急時の連絡先等</w:t>
            </w:r>
          </w:p>
          <w:p w14:paraId="79299833" w14:textId="77777777" w:rsidR="004D726B" w:rsidRDefault="004D726B"/>
        </w:tc>
      </w:tr>
    </w:tbl>
    <w:p w14:paraId="4098E6FD" w14:textId="77777777" w:rsidR="004D726B" w:rsidRDefault="004D726B">
      <w:pPr>
        <w:spacing w:line="26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 </w:t>
      </w:r>
      <w:r>
        <w:rPr>
          <w:rFonts w:hAnsi="ＭＳ 明朝"/>
        </w:rPr>
        <w:t xml:space="preserve">　　　　　　</w:t>
      </w:r>
      <w:r>
        <w:rPr>
          <w:rFonts w:hAnsi="ＭＳ 明朝"/>
          <w:spacing w:val="-2"/>
        </w:rPr>
        <w:t xml:space="preserve">                                                           </w:t>
      </w:r>
      <w:r>
        <w:rPr>
          <w:rFonts w:hAnsi="ＭＳ 明朝"/>
        </w:rPr>
        <w:t xml:space="preserve">　　上記のとおり、指示いたします。　</w:t>
      </w:r>
      <w:r>
        <w:rPr>
          <w:rFonts w:hAnsi="ＭＳ 明朝"/>
          <w:spacing w:val="-2"/>
        </w:rPr>
        <w:t xml:space="preserve">                                         </w:t>
      </w:r>
    </w:p>
    <w:p w14:paraId="44E2532C" w14:textId="77777777" w:rsidR="004D726B" w:rsidRDefault="004D726B">
      <w:pPr>
        <w:spacing w:line="269" w:lineRule="exact"/>
        <w:rPr>
          <w:rFonts w:hAnsi="ＭＳ 明朝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平成　年　月　日</w:t>
      </w:r>
      <w:r>
        <w:rPr>
          <w:rFonts w:hAnsi="ＭＳ 明朝"/>
          <w:spacing w:val="-2"/>
        </w:rPr>
        <w:t xml:space="preserve">   </w:t>
      </w:r>
    </w:p>
    <w:p w14:paraId="399DA1F7" w14:textId="77777777" w:rsidR="004D726B" w:rsidRDefault="004D726B">
      <w:pPr>
        <w:spacing w:line="269" w:lineRule="exact"/>
        <w:rPr>
          <w:rFonts w:hAnsi="ＭＳ 明朝"/>
        </w:rPr>
      </w:pPr>
    </w:p>
    <w:p w14:paraId="6F5B588B" w14:textId="729DD2CE" w:rsidR="004D726B" w:rsidRDefault="004D726B">
      <w:pPr>
        <w:spacing w:line="26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                              </w:t>
      </w:r>
      <w:r w:rsidR="004E20D0">
        <w:rPr>
          <w:rFonts w:hAnsi="ＭＳ 明朝"/>
        </w:rPr>
        <w:t xml:space="preserve">  </w:t>
      </w:r>
      <w:r>
        <w:rPr>
          <w:rFonts w:hAnsi="ＭＳ 明朝"/>
        </w:rPr>
        <w:t>医療機関名</w:t>
      </w:r>
      <w:r>
        <w:rPr>
          <w:rFonts w:hAnsi="ＭＳ 明朝"/>
          <w:spacing w:val="-2"/>
        </w:rPr>
        <w:t xml:space="preserve">                                                               </w:t>
      </w:r>
      <w:r w:rsidR="004E20D0">
        <w:rPr>
          <w:rFonts w:hAnsi="ＭＳ 明朝"/>
        </w:rPr>
        <w:t xml:space="preserve">         </w:t>
      </w:r>
      <w:r>
        <w:rPr>
          <w:rFonts w:hAnsi="ＭＳ 明朝"/>
        </w:rPr>
        <w:t>電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話</w:t>
      </w:r>
      <w:r>
        <w:rPr>
          <w:rFonts w:hAnsi="ＭＳ 明朝"/>
          <w:spacing w:val="-2"/>
        </w:rPr>
        <w:t xml:space="preserve">                    </w:t>
      </w:r>
      <w:r w:rsidR="004E20D0">
        <w:rPr>
          <w:rFonts w:hAnsi="ＭＳ 明朝"/>
          <w:spacing w:val="-2"/>
        </w:rPr>
        <w:t xml:space="preserve">      </w:t>
      </w:r>
      <w:r>
        <w:rPr>
          <w:rFonts w:hAnsi="ＭＳ 明朝"/>
          <w:spacing w:val="-2"/>
        </w:rPr>
        <w:t xml:space="preserve">  </w:t>
      </w:r>
      <w:r w:rsidR="004E20D0">
        <w:rPr>
          <w:rFonts w:hAnsi="ＭＳ 明朝"/>
          <w:spacing w:val="-2"/>
        </w:rPr>
        <w:t xml:space="preserve">   </w:t>
      </w:r>
      <w:r>
        <w:rPr>
          <w:rFonts w:hAnsi="ＭＳ 明朝"/>
          <w:spacing w:val="-2"/>
        </w:rPr>
        <w:t xml:space="preserve"> </w:t>
      </w:r>
    </w:p>
    <w:p w14:paraId="1E60C835" w14:textId="5808ABC7" w:rsidR="004D726B" w:rsidRDefault="004D726B">
      <w:pPr>
        <w:spacing w:line="26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</w:t>
      </w:r>
      <w:r w:rsidR="004E20D0">
        <w:rPr>
          <w:rFonts w:hAnsi="ＭＳ 明朝"/>
          <w:spacing w:val="-2"/>
        </w:rPr>
        <w:t xml:space="preserve">         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（ＦＡＸ．）</w:t>
      </w:r>
      <w:r w:rsidR="004E20D0">
        <w:rPr>
          <w:rFonts w:hAnsi="ＭＳ 明朝"/>
        </w:rPr>
        <w:t xml:space="preserve">    </w:t>
      </w:r>
      <w:r>
        <w:rPr>
          <w:rFonts w:hAnsi="ＭＳ 明朝"/>
          <w:spacing w:val="-2"/>
        </w:rPr>
        <w:t xml:space="preserve">                                           </w:t>
      </w:r>
      <w:r w:rsidR="004E20D0">
        <w:rPr>
          <w:rFonts w:hAnsi="ＭＳ 明朝"/>
        </w:rPr>
        <w:t xml:space="preserve">  </w:t>
      </w:r>
      <w:r>
        <w:rPr>
          <w:rFonts w:hAnsi="ＭＳ 明朝"/>
          <w:spacing w:val="-2"/>
        </w:rPr>
        <w:t xml:space="preserve">                    </w:t>
      </w:r>
      <w:r w:rsidR="004E20D0">
        <w:rPr>
          <w:rFonts w:hAnsi="ＭＳ 明朝"/>
          <w:spacing w:val="-2"/>
        </w:rPr>
        <w:t xml:space="preserve">  </w:t>
      </w:r>
      <w:r w:rsidRPr="00A551C2">
        <w:rPr>
          <w:rFonts w:hAnsi="ＭＳ 明朝"/>
          <w:spacing w:val="42"/>
          <w:fitText w:val="1134" w:id="1"/>
        </w:rPr>
        <w:t>医師氏</w:t>
      </w:r>
      <w:r w:rsidRPr="00A551C2">
        <w:rPr>
          <w:rFonts w:hAnsi="ＭＳ 明朝"/>
          <w:spacing w:val="1"/>
          <w:fitText w:val="1134" w:id="1"/>
        </w:rPr>
        <w:t>名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印</w:t>
      </w:r>
    </w:p>
    <w:p w14:paraId="01ED488A" w14:textId="77777777" w:rsidR="00A551C2" w:rsidRDefault="00A551C2">
      <w:pPr>
        <w:spacing w:line="269" w:lineRule="exact"/>
        <w:rPr>
          <w:rFonts w:hAnsi="ＭＳ 明朝"/>
        </w:rPr>
      </w:pPr>
    </w:p>
    <w:p w14:paraId="07047ADA" w14:textId="725F714B" w:rsidR="004E20D0" w:rsidRDefault="004E20D0" w:rsidP="004E20D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18"/>
          <w:szCs w:val="18"/>
        </w:rPr>
      </w:pPr>
      <w:proofErr w:type="spellStart"/>
      <w:r>
        <w:rPr>
          <w:rFonts w:ascii="Century" w:eastAsia="Century" w:hAnsi="Century" w:cs="Century"/>
          <w:sz w:val="18"/>
          <w:szCs w:val="18"/>
        </w:rPr>
        <w:t>G.Hope</w:t>
      </w:r>
      <w:proofErr w:type="spellEnd"/>
      <w:r>
        <w:rPr>
          <w:rFonts w:hAnsi="ＭＳ 明朝" w:cs="ＭＳ 明朝"/>
          <w:sz w:val="18"/>
          <w:szCs w:val="18"/>
        </w:rPr>
        <w:t>株式会社</w:t>
      </w:r>
    </w:p>
    <w:p w14:paraId="51E9B0D3" w14:textId="77777777" w:rsidR="004D726B" w:rsidRPr="004D16FB" w:rsidRDefault="004E20D0" w:rsidP="004E20D0">
      <w:pPr>
        <w:spacing w:line="269" w:lineRule="exact"/>
        <w:rPr>
          <w:rFonts w:hAnsi="ＭＳ 明朝"/>
        </w:rPr>
      </w:pPr>
      <w:r>
        <w:rPr>
          <w:rFonts w:ascii="Century" w:eastAsia="Century" w:hAnsi="Century" w:cs="Century"/>
          <w:sz w:val="20"/>
        </w:rPr>
        <w:t>G.</w:t>
      </w:r>
      <w:r>
        <w:rPr>
          <w:rFonts w:hAnsi="ＭＳ 明朝" w:cs="ＭＳ 明朝"/>
          <w:sz w:val="20"/>
        </w:rPr>
        <w:t>グレイス訪問看護ステーション殿</w:t>
      </w:r>
    </w:p>
    <w:sectPr w:rsidR="004D726B" w:rsidRPr="004D16FB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20E90" w14:textId="77777777" w:rsidR="00AC2EB1" w:rsidRDefault="00AC2EB1">
      <w:pPr>
        <w:spacing w:before="347"/>
      </w:pPr>
      <w:r>
        <w:continuationSeparator/>
      </w:r>
    </w:p>
  </w:endnote>
  <w:endnote w:type="continuationSeparator" w:id="0">
    <w:p w14:paraId="67090A96" w14:textId="77777777" w:rsidR="00AC2EB1" w:rsidRDefault="00AC2EB1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4ABF0" w14:textId="77777777" w:rsidR="00AC2EB1" w:rsidRDefault="00AC2EB1">
      <w:pPr>
        <w:spacing w:before="347"/>
      </w:pPr>
      <w:r>
        <w:continuationSeparator/>
      </w:r>
    </w:p>
  </w:footnote>
  <w:footnote w:type="continuationSeparator" w:id="0">
    <w:p w14:paraId="1FBA00F9" w14:textId="77777777" w:rsidR="00AC2EB1" w:rsidRDefault="00AC2EB1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FB"/>
    <w:rsid w:val="002F4FBB"/>
    <w:rsid w:val="00390FF3"/>
    <w:rsid w:val="004D16FB"/>
    <w:rsid w:val="004D726B"/>
    <w:rsid w:val="004E20D0"/>
    <w:rsid w:val="0097504D"/>
    <w:rsid w:val="00A551C2"/>
    <w:rsid w:val="00AC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0DB1B"/>
  <w15:chartTrackingRefBased/>
  <w15:docId w15:val="{09727430-CF64-488F-8124-0A807FF1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博之 甲斐</cp:lastModifiedBy>
  <cp:revision>2</cp:revision>
  <cp:lastPrinted>2012-02-28T00:48:00Z</cp:lastPrinted>
  <dcterms:created xsi:type="dcterms:W3CDTF">2025-07-30T12:31:00Z</dcterms:created>
  <dcterms:modified xsi:type="dcterms:W3CDTF">2025-07-30T12:31:00Z</dcterms:modified>
</cp:coreProperties>
</file>